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35" w:rsidRPr="005F0C8B" w:rsidRDefault="00AE1D35" w:rsidP="005F0C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F0C8B">
        <w:rPr>
          <w:rFonts w:ascii="Times New Roman" w:hAnsi="Times New Roman" w:cs="Times New Roman"/>
          <w:sz w:val="28"/>
          <w:szCs w:val="28"/>
        </w:rPr>
        <w:t>ТЕЛЕФОН  ДОВЕРИЯ</w:t>
      </w:r>
      <w:proofErr w:type="gramEnd"/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 xml:space="preserve">       </w:t>
      </w:r>
      <w:bookmarkStart w:id="0" w:name="_GoBack"/>
      <w:r w:rsidRPr="005F0C8B">
        <w:rPr>
          <w:rFonts w:ascii="Times New Roman" w:hAnsi="Times New Roman" w:cs="Times New Roman"/>
          <w:sz w:val="28"/>
          <w:szCs w:val="28"/>
        </w:rPr>
        <w:t>Детский телефон доверия </w:t>
      </w:r>
      <w:bookmarkEnd w:id="0"/>
      <w:r w:rsidRPr="005F0C8B">
        <w:rPr>
          <w:rFonts w:ascii="Times New Roman" w:hAnsi="Times New Roman" w:cs="Times New Roman"/>
          <w:sz w:val="28"/>
          <w:szCs w:val="28"/>
        </w:rPr>
        <w:t>- бесплатная анонимная служба экстренной психологической помощи детям и подросткам по телефону. В ходе разговора абоненту может предоставляться информация и психологическая поддержка, а также абонент может передавать сведения консультанту.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     Консультирование по телефону доверия строится на нескольких важных базовых принципах: анонимность абонента и консультанта: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или вообще не сообщать его, телефонный номер абонента не фиксируется; конфиденциальность: содержание беседы не записывается и не передается третьей стороне; толерантность: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управление разговором: абонент может в любой момент прервать разговор, то же может сделать и консультант при определенных условиях.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     В качестве консультантов выступают психологи или добровольцы, прошедшие специальную подготовку.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     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Общероссийский телефон детского доверия – 8-800-2000-122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</w:t>
      </w:r>
    </w:p>
    <w:p w:rsidR="00AE1D35" w:rsidRPr="005F0C8B" w:rsidRDefault="00AE1D3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8B">
        <w:rPr>
          <w:rFonts w:ascii="Times New Roman" w:hAnsi="Times New Roman" w:cs="Times New Roman"/>
          <w:sz w:val="28"/>
          <w:szCs w:val="28"/>
        </w:rPr>
        <w:t>      17 мая 2011 года в Российской Федерации будет традиционно проводиться Международный день детских телефонов доверия. В этом году данное мероприятие пройдет под девизом «Дети говорят телефону доверия ДА!». </w:t>
      </w:r>
    </w:p>
    <w:p w:rsidR="00A53655" w:rsidRPr="005F0C8B" w:rsidRDefault="00A53655" w:rsidP="005F0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3655" w:rsidRPr="005F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35"/>
    <w:rsid w:val="005F0C8B"/>
    <w:rsid w:val="00A53655"/>
    <w:rsid w:val="00AE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A7885-F23D-4290-9A98-396AFF22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2019-08-17T09:15:00Z</dcterms:created>
  <dcterms:modified xsi:type="dcterms:W3CDTF">2019-08-17T14:08:00Z</dcterms:modified>
</cp:coreProperties>
</file>